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5F2F8" w14:textId="77777777" w:rsidR="009F1E22" w:rsidRDefault="009F1E22" w:rsidP="009F1E22">
      <w:pPr>
        <w:jc w:val="center"/>
        <w:rPr>
          <w:b/>
        </w:rPr>
      </w:pPr>
      <w:r w:rsidRPr="009F1E22">
        <w:rPr>
          <w:b/>
        </w:rPr>
        <w:t>Take-home extra credit question for TIM 58 Final Exam.</w:t>
      </w:r>
    </w:p>
    <w:p w14:paraId="0ED6EEC3" w14:textId="12F93536" w:rsidR="009F1E22" w:rsidRPr="009F1E22" w:rsidRDefault="009F1E22" w:rsidP="009F1E22">
      <w:pPr>
        <w:jc w:val="center"/>
        <w:rPr>
          <w:b/>
        </w:rPr>
      </w:pPr>
      <w:r>
        <w:rPr>
          <w:b/>
          <w:i/>
        </w:rPr>
        <w:t xml:space="preserve">Worth up to </w:t>
      </w:r>
      <w:r w:rsidR="006F4694">
        <w:rPr>
          <w:b/>
          <w:i/>
        </w:rPr>
        <w:t>7</w:t>
      </w:r>
      <w:r>
        <w:rPr>
          <w:b/>
          <w:i/>
        </w:rPr>
        <w:t xml:space="preserve"> points</w:t>
      </w:r>
    </w:p>
    <w:p w14:paraId="66925A12" w14:textId="77777777" w:rsidR="009F1E22" w:rsidRDefault="009F1E22"/>
    <w:p w14:paraId="16463009" w14:textId="5C7CE4AE" w:rsidR="00036A5B" w:rsidRPr="00036A5B" w:rsidRDefault="00036A5B">
      <w:pPr>
        <w:rPr>
          <w:b/>
          <w:i/>
          <w:u w:val="single"/>
        </w:rPr>
      </w:pPr>
      <w:r>
        <w:rPr>
          <w:b/>
          <w:i/>
        </w:rPr>
        <w:t xml:space="preserve">Note:  the question below is </w:t>
      </w:r>
      <w:r>
        <w:rPr>
          <w:b/>
          <w:i/>
          <w:u w:val="single"/>
        </w:rPr>
        <w:t>slightly</w:t>
      </w:r>
      <w:r>
        <w:rPr>
          <w:b/>
          <w:u w:val="single"/>
        </w:rPr>
        <w:t xml:space="preserve"> </w:t>
      </w:r>
      <w:r w:rsidRPr="00036A5B">
        <w:rPr>
          <w:b/>
          <w:i/>
          <w:u w:val="single"/>
        </w:rPr>
        <w:t>different</w:t>
      </w:r>
      <w:r w:rsidRPr="00036A5B">
        <w:rPr>
          <w:b/>
          <w:i/>
        </w:rPr>
        <w:t xml:space="preserve"> from the one presented in class</w:t>
      </w:r>
      <w:r>
        <w:rPr>
          <w:b/>
        </w:rPr>
        <w:t xml:space="preserve">. </w:t>
      </w:r>
      <w:r w:rsidR="00572CE6">
        <w:rPr>
          <w:b/>
        </w:rPr>
        <w:t>(</w:t>
      </w:r>
      <w:r>
        <w:rPr>
          <w:b/>
          <w:i/>
        </w:rPr>
        <w:t xml:space="preserve">For example, if you can, state </w:t>
      </w:r>
      <w:r w:rsidR="00572CE6">
        <w:rPr>
          <w:b/>
          <w:i/>
        </w:rPr>
        <w:t>the names of other</w:t>
      </w:r>
      <w:r>
        <w:rPr>
          <w:b/>
          <w:i/>
        </w:rPr>
        <w:t xml:space="preserve"> course</w:t>
      </w:r>
      <w:r w:rsidR="00572CE6">
        <w:rPr>
          <w:b/>
          <w:i/>
        </w:rPr>
        <w:t xml:space="preserve">s, </w:t>
      </w:r>
      <w:r>
        <w:rPr>
          <w:b/>
          <w:i/>
        </w:rPr>
        <w:t>lecture</w:t>
      </w:r>
      <w:r w:rsidR="00572CE6">
        <w:rPr>
          <w:b/>
          <w:i/>
        </w:rPr>
        <w:t>s, and readings</w:t>
      </w:r>
      <w:r>
        <w:rPr>
          <w:b/>
          <w:i/>
        </w:rPr>
        <w:t xml:space="preserve"> in which you studied the terms </w:t>
      </w:r>
      <w:r w:rsidR="00572CE6">
        <w:rPr>
          <w:b/>
          <w:i/>
        </w:rPr>
        <w:t>below.)</w:t>
      </w:r>
      <w:r>
        <w:rPr>
          <w:b/>
          <w:i/>
        </w:rPr>
        <w:t xml:space="preserve"> </w:t>
      </w:r>
      <w:r w:rsidR="00572CE6">
        <w:rPr>
          <w:b/>
          <w:i/>
        </w:rPr>
        <w:t xml:space="preserve">So carefully review the question! </w:t>
      </w:r>
    </w:p>
    <w:p w14:paraId="1DAD837E" w14:textId="77777777" w:rsidR="00036A5B" w:rsidRDefault="00036A5B"/>
    <w:p w14:paraId="17965D54" w14:textId="43346BEA" w:rsidR="009F1E22" w:rsidRDefault="009F1E22">
      <w:r>
        <w:t xml:space="preserve">The following question will be on the final exam as extra credit.  You can prepare your answer in advance and bring it with you to the exam </w:t>
      </w:r>
      <w:r w:rsidRPr="006F4694">
        <w:rPr>
          <w:i/>
        </w:rPr>
        <w:t>provided</w:t>
      </w:r>
      <w:r>
        <w:t xml:space="preserve"> you follow the following rules.  You must work alone on your answer and not share it with anyone else prior to the exam.  </w:t>
      </w:r>
      <w:r w:rsidRPr="003E75AA">
        <w:rPr>
          <w:b/>
          <w:i/>
        </w:rPr>
        <w:t>You must include your name on your answer</w:t>
      </w:r>
      <w:r w:rsidR="00B4626F">
        <w:rPr>
          <w:b/>
        </w:rPr>
        <w:t xml:space="preserve"> </w:t>
      </w:r>
      <w:r w:rsidR="00B4626F">
        <w:t>since they will be handled separately from the exams during grading</w:t>
      </w:r>
      <w:r>
        <w:t>.</w:t>
      </w:r>
    </w:p>
    <w:p w14:paraId="7E870B7F" w14:textId="77777777" w:rsidR="009F1E22" w:rsidRDefault="009F1E22"/>
    <w:p w14:paraId="1DD0F8E1" w14:textId="77777777" w:rsidR="009F1E22" w:rsidRDefault="009F1E22" w:rsidP="009F1E22">
      <w:pPr>
        <w:jc w:val="center"/>
      </w:pPr>
      <w:r>
        <w:t>* * * * * * * *</w:t>
      </w:r>
    </w:p>
    <w:p w14:paraId="74E89F62" w14:textId="77777777" w:rsidR="009F1E22" w:rsidRDefault="009F1E22">
      <w:bookmarkStart w:id="0" w:name="_GoBack"/>
      <w:bookmarkEnd w:id="0"/>
    </w:p>
    <w:p w14:paraId="497BA18C" w14:textId="77777777" w:rsidR="00036A5B" w:rsidRDefault="00036A5B" w:rsidP="00036A5B">
      <w:r>
        <w:t>Bonus Question (worth up to 7 points total)</w:t>
      </w:r>
    </w:p>
    <w:p w14:paraId="26F1512D" w14:textId="77777777" w:rsidR="00036A5B" w:rsidRDefault="00036A5B" w:rsidP="00036A5B"/>
    <w:p w14:paraId="12C3F29C" w14:textId="77777777" w:rsidR="00036A5B" w:rsidRDefault="00036A5B" w:rsidP="00036A5B">
      <w:pPr>
        <w:pStyle w:val="ListParagraph"/>
        <w:numPr>
          <w:ilvl w:val="0"/>
          <w:numId w:val="1"/>
        </w:numPr>
      </w:pPr>
      <w:r>
        <w:t xml:space="preserve">Our textbook has used the terms </w:t>
      </w:r>
      <w:r w:rsidRPr="00670419">
        <w:rPr>
          <w:b/>
          <w:i/>
        </w:rPr>
        <w:t>cultural</w:t>
      </w:r>
      <w:r>
        <w:t xml:space="preserve">, </w:t>
      </w:r>
      <w:r w:rsidRPr="00670419">
        <w:rPr>
          <w:b/>
          <w:i/>
        </w:rPr>
        <w:t>political</w:t>
      </w:r>
      <w:r>
        <w:t xml:space="preserve">, and </w:t>
      </w:r>
      <w:r w:rsidRPr="00670419">
        <w:rPr>
          <w:b/>
          <w:i/>
        </w:rPr>
        <w:t>environmental</w:t>
      </w:r>
      <w:r>
        <w:t xml:space="preserve"> in a number of different locations, for example, </w:t>
      </w:r>
      <w:r w:rsidRPr="003B6858">
        <w:rPr>
          <w:i/>
        </w:rPr>
        <w:t>political requirements</w:t>
      </w:r>
      <w:r>
        <w:t xml:space="preserve"> on p. 361. This question asks you to discuss your choice of </w:t>
      </w:r>
      <w:r>
        <w:rPr>
          <w:b/>
        </w:rPr>
        <w:t>two</w:t>
      </w:r>
      <w:r>
        <w:t xml:space="preserve"> of them.</w:t>
      </w:r>
    </w:p>
    <w:p w14:paraId="023EF430" w14:textId="77777777" w:rsidR="00036A5B" w:rsidRDefault="00036A5B" w:rsidP="00036A5B">
      <w:pPr>
        <w:pStyle w:val="ListParagraph"/>
      </w:pPr>
    </w:p>
    <w:p w14:paraId="442A7AAD" w14:textId="77777777" w:rsidR="00036A5B" w:rsidRDefault="00036A5B" w:rsidP="00036A5B">
      <w:pPr>
        <w:pStyle w:val="ListParagraph"/>
      </w:pPr>
      <w:r>
        <w:t>First, provide a definition of what each terms means from our textbook’s perspective. (Note that you might not be able to find a definition for each term, so you should provide one based on what is consistent with the materials in the book.  Each definition should be justified with a reference and page number(s) to how the book uses the term.)  Next think about how these terms have been presented in your other courses (GEs, college core, etc.).  Based on the other courses, provide a second definition of each of the terms, if possible noting the actual course and reading/lecture.  The four definitions should be presented in 2X2 table.</w:t>
      </w:r>
    </w:p>
    <w:p w14:paraId="2CB12341" w14:textId="77777777" w:rsidR="00036A5B" w:rsidRDefault="00036A5B" w:rsidP="00036A5B"/>
    <w:p w14:paraId="22A24E61" w14:textId="025DFD89" w:rsidR="00036A5B" w:rsidRDefault="00036A5B" w:rsidP="00036A5B">
      <w:pPr>
        <w:pStyle w:val="ListParagraph"/>
        <w:numPr>
          <w:ilvl w:val="0"/>
          <w:numId w:val="1"/>
        </w:numPr>
      </w:pPr>
      <w:r>
        <w:t>Below the table, for each of the paired definitions, de</w:t>
      </w:r>
      <w:r w:rsidR="00370D23">
        <w:t>scribe the overlap in meaning.  A</w:t>
      </w:r>
      <w:r>
        <w:t xml:space="preserve">re they </w:t>
      </w:r>
      <w:r w:rsidR="00370D23">
        <w:t>identical? No overlap? Partial overlap? Explain.</w:t>
      </w:r>
    </w:p>
    <w:p w14:paraId="47A5A9F1" w14:textId="77777777" w:rsidR="00036A5B" w:rsidRDefault="00036A5B" w:rsidP="00036A5B"/>
    <w:p w14:paraId="39756010" w14:textId="77777777" w:rsidR="00036A5B" w:rsidRPr="009F1E22" w:rsidRDefault="00036A5B" w:rsidP="00036A5B">
      <w:pPr>
        <w:pStyle w:val="ListParagraph"/>
        <w:numPr>
          <w:ilvl w:val="0"/>
          <w:numId w:val="1"/>
        </w:numPr>
      </w:pPr>
      <w:r>
        <w:t xml:space="preserve">What are the benefits for </w:t>
      </w:r>
      <w:r w:rsidRPr="00874B9F">
        <w:rPr>
          <w:i/>
        </w:rPr>
        <w:t>systems analysis and design</w:t>
      </w:r>
      <w:r>
        <w:t xml:space="preserve"> of how our textbook uses the two terms and what, if </w:t>
      </w:r>
      <w:proofErr w:type="gramStart"/>
      <w:r>
        <w:t>anything,</w:t>
      </w:r>
      <w:proofErr w:type="gramEnd"/>
      <w:r>
        <w:t xml:space="preserve"> is missing from the definitions that could be beneficial to </w:t>
      </w:r>
      <w:r w:rsidRPr="00874B9F">
        <w:rPr>
          <w:i/>
        </w:rPr>
        <w:t>systems analysis and design</w:t>
      </w:r>
      <w:r>
        <w:t xml:space="preserve">? (Hint: something could be “missing” if the definition of the term is so narrow that it leaves out important aspects.  Or the definition could be so general that it would take too long to cover all the aspects it includes. Or the definition could have other problems that you can identify.) </w:t>
      </w:r>
    </w:p>
    <w:p w14:paraId="66F313A9" w14:textId="77777777" w:rsidR="00036A5B" w:rsidRPr="00726BD2" w:rsidRDefault="00036A5B" w:rsidP="00036A5B"/>
    <w:p w14:paraId="1B377607" w14:textId="05D0D2C6" w:rsidR="009F1E22" w:rsidRPr="009F1E22" w:rsidRDefault="009F1E22" w:rsidP="00036A5B"/>
    <w:sectPr w:rsidR="009F1E22" w:rsidRPr="009F1E22"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B486A"/>
    <w:multiLevelType w:val="hybridMultilevel"/>
    <w:tmpl w:val="CE182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22"/>
    <w:rsid w:val="00036A5B"/>
    <w:rsid w:val="00084C27"/>
    <w:rsid w:val="00370D23"/>
    <w:rsid w:val="003E75AA"/>
    <w:rsid w:val="004216E5"/>
    <w:rsid w:val="004B4011"/>
    <w:rsid w:val="00520A66"/>
    <w:rsid w:val="005635FC"/>
    <w:rsid w:val="00572CE6"/>
    <w:rsid w:val="005E773D"/>
    <w:rsid w:val="00670419"/>
    <w:rsid w:val="006C3FF4"/>
    <w:rsid w:val="006F4694"/>
    <w:rsid w:val="00931C95"/>
    <w:rsid w:val="009F1E22"/>
    <w:rsid w:val="00B4626F"/>
    <w:rsid w:val="00F5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AB4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6704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67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338</Words>
  <Characters>1927</Characters>
  <Application>Microsoft Macintosh Word</Application>
  <DocSecurity>0</DocSecurity>
  <Lines>16</Lines>
  <Paragraphs>4</Paragraphs>
  <ScaleCrop>false</ScaleCrop>
  <Company>University of California, Santa Cruz</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12</cp:revision>
  <dcterms:created xsi:type="dcterms:W3CDTF">2017-03-08T04:02:00Z</dcterms:created>
  <dcterms:modified xsi:type="dcterms:W3CDTF">2017-03-14T21:22:00Z</dcterms:modified>
</cp:coreProperties>
</file>